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18"/>
        <w:gridCol w:w="5517"/>
      </w:tblGrid>
      <w:tr w:rsidR="00726475" w14:paraId="4630B241" w14:textId="77777777" w:rsidTr="00321326">
        <w:trPr>
          <w:cantSplit/>
        </w:trPr>
        <w:tc>
          <w:tcPr>
            <w:tcW w:w="5518" w:type="dxa"/>
            <w:tcBorders>
              <w:right w:val="dotDash" w:sz="4" w:space="0" w:color="AEAAAA" w:themeColor="background2" w:themeShade="BF"/>
            </w:tcBorders>
          </w:tcPr>
          <w:p w14:paraId="3866F83E" w14:textId="59188C68" w:rsidR="00726475" w:rsidRDefault="005C7926" w:rsidP="00595C43">
            <w:pPr>
              <w:spacing w:before="120" w:after="120"/>
              <w:ind w:left="284" w:right="284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452D07" wp14:editId="1BB7111F">
                  <wp:extent cx="865505" cy="865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left w:val="dotDash" w:sz="4" w:space="0" w:color="AEAAAA" w:themeColor="background2" w:themeShade="BF"/>
              <w:right w:val="dotDash" w:sz="4" w:space="0" w:color="AEAAAA" w:themeColor="background2" w:themeShade="BF"/>
            </w:tcBorders>
          </w:tcPr>
          <w:p w14:paraId="614E2163" w14:textId="2EC56722" w:rsidR="00726475" w:rsidRDefault="002F637B" w:rsidP="00595C43">
            <w:pPr>
              <w:spacing w:before="120" w:after="120"/>
              <w:ind w:left="284" w:right="284"/>
              <w:jc w:val="right"/>
            </w:pPr>
            <w:r>
              <w:rPr>
                <w:noProof/>
              </w:rPr>
              <w:drawing>
                <wp:inline distT="0" distB="0" distL="0" distR="0" wp14:anchorId="66124B6E" wp14:editId="66E4B11F">
                  <wp:extent cx="865505" cy="865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7" w:type="dxa"/>
            <w:tcBorders>
              <w:left w:val="dotDash" w:sz="4" w:space="0" w:color="AEAAAA" w:themeColor="background2" w:themeShade="BF"/>
            </w:tcBorders>
          </w:tcPr>
          <w:p w14:paraId="0D63BC05" w14:textId="6BE1D186" w:rsidR="00726475" w:rsidRDefault="00DB5B7C" w:rsidP="00595C43">
            <w:pPr>
              <w:spacing w:before="120" w:after="120"/>
              <w:ind w:left="284" w:right="284"/>
              <w:jc w:val="right"/>
            </w:pPr>
            <w:r>
              <w:rPr>
                <w:noProof/>
              </w:rPr>
              <w:drawing>
                <wp:inline distT="0" distB="0" distL="0" distR="0" wp14:anchorId="512FFAD7" wp14:editId="38B6D901">
                  <wp:extent cx="865505" cy="865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211" w14:paraId="02F26C5C" w14:textId="77777777" w:rsidTr="00321326">
        <w:trPr>
          <w:cantSplit/>
        </w:trPr>
        <w:bookmarkStart w:id="1" w:name="_Hlk527991872" w:displacedByCustomXml="next"/>
        <w:sdt>
          <w:sdtPr>
            <w:alias w:val="Name of Your Shed"/>
            <w:tag w:val="Name of Your Shed"/>
            <w:id w:val="-501661984"/>
            <w:placeholder>
              <w:docPart w:val="4762EF03BFC64E1EB975513F293D17A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right w:val="dotDash" w:sz="4" w:space="0" w:color="AEAAAA" w:themeColor="background2" w:themeShade="BF"/>
                </w:tcBorders>
              </w:tcPr>
              <w:p w14:paraId="3B0C09A4" w14:textId="4B7CFC76" w:rsidR="00675211" w:rsidRDefault="00675211" w:rsidP="00595C43">
                <w:pPr>
                  <w:spacing w:before="360" w:after="120"/>
                  <w:ind w:left="284"/>
                </w:pPr>
                <w:r w:rsidRPr="006547A2">
                  <w:rPr>
                    <w:rFonts w:ascii="Calibri" w:hAnsi="Calibri" w:cs="Calibri"/>
                    <w:b/>
                    <w:color w:val="AEAAAA" w:themeColor="background2" w:themeShade="BF"/>
                    <w:sz w:val="48"/>
                    <w:szCs w:val="48"/>
                  </w:rPr>
                  <w:t>Your Shed’s name here</w:t>
                </w:r>
              </w:p>
            </w:tc>
          </w:sdtContent>
        </w:sdt>
        <w:bookmarkEnd w:id="1" w:displacedByCustomXml="prev"/>
        <w:sdt>
          <w:sdtPr>
            <w:alias w:val="Name of your Shed"/>
            <w:tag w:val="Name of your Shed"/>
            <w:id w:val="-696779601"/>
            <w:placeholder>
              <w:docPart w:val="F74A329AD7EE4608932CDDC5E204AD04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left w:val="dotDash" w:sz="4" w:space="0" w:color="AEAAAA" w:themeColor="background2" w:themeShade="BF"/>
                  <w:right w:val="dotDash" w:sz="4" w:space="0" w:color="AEAAAA" w:themeColor="background2" w:themeShade="BF"/>
                </w:tcBorders>
              </w:tcPr>
              <w:p w14:paraId="57DAB377" w14:textId="1A603C9C" w:rsidR="00675211" w:rsidRDefault="00675211" w:rsidP="00595C43">
                <w:pPr>
                  <w:spacing w:before="360" w:after="120"/>
                  <w:ind w:left="284"/>
                </w:pPr>
                <w:r w:rsidRPr="006547A2">
                  <w:rPr>
                    <w:rFonts w:ascii="Calibri" w:hAnsi="Calibri" w:cs="Calibri"/>
                    <w:b/>
                    <w:color w:val="AEAAAA" w:themeColor="background2" w:themeShade="BF"/>
                    <w:sz w:val="48"/>
                    <w:szCs w:val="48"/>
                  </w:rPr>
                  <w:t>Your Shed’s name here</w:t>
                </w:r>
              </w:p>
            </w:tc>
          </w:sdtContent>
        </w:sdt>
        <w:sdt>
          <w:sdtPr>
            <w:alias w:val="Name of your Shed"/>
            <w:tag w:val="Name of your Shed"/>
            <w:id w:val="-304481654"/>
            <w:placeholder>
              <w:docPart w:val="AE3D64D1DC6A46A79D894115A02EEABB"/>
            </w:placeholder>
            <w:temporary/>
            <w:showingPlcHdr/>
          </w:sdtPr>
          <w:sdtEndPr/>
          <w:sdtContent>
            <w:tc>
              <w:tcPr>
                <w:tcW w:w="5517" w:type="dxa"/>
                <w:tcBorders>
                  <w:left w:val="dotDash" w:sz="4" w:space="0" w:color="AEAAAA" w:themeColor="background2" w:themeShade="BF"/>
                </w:tcBorders>
              </w:tcPr>
              <w:p w14:paraId="7C23C2BB" w14:textId="6E0101F3" w:rsidR="00675211" w:rsidRDefault="00675211" w:rsidP="00595C43">
                <w:pPr>
                  <w:spacing w:before="360" w:after="120"/>
                  <w:ind w:left="284"/>
                </w:pPr>
                <w:r w:rsidRPr="006547A2">
                  <w:rPr>
                    <w:rFonts w:ascii="Calibri" w:hAnsi="Calibri" w:cs="Calibri"/>
                    <w:b/>
                    <w:color w:val="AEAAAA" w:themeColor="background2" w:themeShade="BF"/>
                    <w:sz w:val="48"/>
                    <w:szCs w:val="48"/>
                  </w:rPr>
                  <w:t>Your Shed’s name here</w:t>
                </w:r>
              </w:p>
            </w:tc>
          </w:sdtContent>
        </w:sdt>
      </w:tr>
      <w:tr w:rsidR="00675211" w14:paraId="1E664609" w14:textId="77777777" w:rsidTr="00321326">
        <w:trPr>
          <w:cantSplit/>
        </w:trPr>
        <w:tc>
          <w:tcPr>
            <w:tcW w:w="5518" w:type="dxa"/>
            <w:tcBorders>
              <w:right w:val="dotDash" w:sz="4" w:space="0" w:color="AEAAAA" w:themeColor="background2" w:themeShade="BF"/>
            </w:tcBorders>
          </w:tcPr>
          <w:p w14:paraId="27BDC6E6" w14:textId="4ECF18CB" w:rsidR="00675211" w:rsidRPr="00A75753" w:rsidRDefault="00675211" w:rsidP="00595C43">
            <w:pPr>
              <w:tabs>
                <w:tab w:val="right" w:leader="dot" w:pos="4961"/>
              </w:tabs>
              <w:spacing w:before="120" w:after="120"/>
              <w:ind w:left="284"/>
              <w:rPr>
                <w:rStyle w:val="PlaceholderText"/>
                <w:rFonts w:ascii="Calibri" w:hAnsi="Calibri" w:cs="Calibri"/>
                <w:color w:val="auto"/>
                <w:sz w:val="32"/>
                <w:szCs w:val="32"/>
              </w:rPr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Where:</w:t>
            </w:r>
          </w:p>
        </w:tc>
        <w:tc>
          <w:tcPr>
            <w:tcW w:w="5518" w:type="dxa"/>
            <w:tcBorders>
              <w:left w:val="dotDash" w:sz="4" w:space="0" w:color="AEAAAA" w:themeColor="background2" w:themeShade="BF"/>
              <w:right w:val="dotDash" w:sz="4" w:space="0" w:color="AEAAAA" w:themeColor="background2" w:themeShade="BF"/>
            </w:tcBorders>
          </w:tcPr>
          <w:p w14:paraId="36841D3A" w14:textId="2AFFBA23" w:rsidR="00675211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Where:</w:t>
            </w:r>
          </w:p>
        </w:tc>
        <w:tc>
          <w:tcPr>
            <w:tcW w:w="5517" w:type="dxa"/>
            <w:tcBorders>
              <w:left w:val="dotDash" w:sz="4" w:space="0" w:color="AEAAAA" w:themeColor="background2" w:themeShade="BF"/>
            </w:tcBorders>
          </w:tcPr>
          <w:p w14:paraId="05621257" w14:textId="7A75C87A" w:rsidR="00675211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Where:</w:t>
            </w:r>
          </w:p>
        </w:tc>
      </w:tr>
      <w:tr w:rsidR="00675211" w14:paraId="34E80835" w14:textId="77777777" w:rsidTr="00321326">
        <w:trPr>
          <w:cantSplit/>
          <w:trHeight w:val="1984"/>
        </w:trPr>
        <w:sdt>
          <w:sdtPr>
            <w:rPr>
              <w:rStyle w:val="PlaceholderText"/>
            </w:rPr>
            <w:alias w:val="Where is the Shed?"/>
            <w:tag w:val="Where is the Shed?"/>
            <w:id w:val="-877314106"/>
            <w:placeholder>
              <w:docPart w:val="9AE6E4AAF17349D49E43EA4076231E7C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518" w:type="dxa"/>
                <w:tcBorders>
                  <w:right w:val="dotDash" w:sz="4" w:space="0" w:color="AEAAAA" w:themeColor="background2" w:themeShade="BF"/>
                </w:tcBorders>
              </w:tcPr>
              <w:p w14:paraId="20C202AE" w14:textId="68231ACF" w:rsidR="00675211" w:rsidRPr="00C04792" w:rsidRDefault="00675211" w:rsidP="00595C43">
                <w:pPr>
                  <w:spacing w:before="120" w:line="276" w:lineRule="auto"/>
                  <w:ind w:left="284"/>
                  <w:contextualSpacing/>
                  <w:rPr>
                    <w:rStyle w:val="PlaceholderText"/>
                  </w:rPr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Where is the Shed?"/>
            <w:tag w:val="Where is the Shed?"/>
            <w:id w:val="1596516226"/>
            <w:placeholder>
              <w:docPart w:val="D3FCCAC445314480893AFDC3172F041B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518" w:type="dxa"/>
                <w:tcBorders>
                  <w:left w:val="dotDash" w:sz="4" w:space="0" w:color="AEAAAA" w:themeColor="background2" w:themeShade="BF"/>
                  <w:right w:val="dotDash" w:sz="4" w:space="0" w:color="AEAAAA" w:themeColor="background2" w:themeShade="BF"/>
                </w:tcBorders>
              </w:tcPr>
              <w:p w14:paraId="4DED86C1" w14:textId="71CFBC1C" w:rsidR="00675211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Where is the Shed?"/>
            <w:tag w:val="Where is the Shed?"/>
            <w:id w:val="657579281"/>
            <w:placeholder>
              <w:docPart w:val="6B08B833119844339D9255655D982270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517" w:type="dxa"/>
                <w:tcBorders>
                  <w:left w:val="dotDash" w:sz="4" w:space="0" w:color="AEAAAA" w:themeColor="background2" w:themeShade="BF"/>
                </w:tcBorders>
              </w:tcPr>
              <w:p w14:paraId="2C578723" w14:textId="28716A2B" w:rsidR="00675211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211" w14:paraId="302730E7" w14:textId="77777777" w:rsidTr="00321326">
        <w:trPr>
          <w:cantSplit/>
        </w:trPr>
        <w:tc>
          <w:tcPr>
            <w:tcW w:w="5518" w:type="dxa"/>
            <w:tcBorders>
              <w:right w:val="dotDash" w:sz="4" w:space="0" w:color="AEAAAA" w:themeColor="background2" w:themeShade="BF"/>
            </w:tcBorders>
          </w:tcPr>
          <w:p w14:paraId="4D9465F2" w14:textId="1796FA83" w:rsidR="00675211" w:rsidRPr="006547A2" w:rsidRDefault="00675211" w:rsidP="00595C43">
            <w:pPr>
              <w:spacing w:before="120" w:after="120"/>
              <w:ind w:left="284"/>
              <w:rPr>
                <w:rStyle w:val="PlaceholderText"/>
                <w:color w:val="4472C4" w:themeColor="accent1"/>
              </w:rPr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Contact:</w:t>
            </w:r>
          </w:p>
        </w:tc>
        <w:tc>
          <w:tcPr>
            <w:tcW w:w="5518" w:type="dxa"/>
            <w:tcBorders>
              <w:left w:val="dotDash" w:sz="4" w:space="0" w:color="AEAAAA" w:themeColor="background2" w:themeShade="BF"/>
              <w:right w:val="dotDash" w:sz="4" w:space="0" w:color="AEAAAA" w:themeColor="background2" w:themeShade="BF"/>
            </w:tcBorders>
          </w:tcPr>
          <w:p w14:paraId="5117C2C4" w14:textId="6295AF1E" w:rsidR="00675211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Contact:</w:t>
            </w:r>
          </w:p>
        </w:tc>
        <w:tc>
          <w:tcPr>
            <w:tcW w:w="5517" w:type="dxa"/>
            <w:tcBorders>
              <w:left w:val="dotDash" w:sz="4" w:space="0" w:color="AEAAAA" w:themeColor="background2" w:themeShade="BF"/>
            </w:tcBorders>
          </w:tcPr>
          <w:p w14:paraId="1797A87B" w14:textId="151B767A" w:rsidR="00675211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Contact:</w:t>
            </w:r>
          </w:p>
        </w:tc>
      </w:tr>
      <w:tr w:rsidR="00675211" w14:paraId="6C2C14D9" w14:textId="77777777" w:rsidTr="00321326">
        <w:trPr>
          <w:cantSplit/>
          <w:trHeight w:val="850"/>
        </w:trPr>
        <w:sdt>
          <w:sdtPr>
            <w:rPr>
              <w:rStyle w:val="PlaceholderText"/>
            </w:rPr>
            <w:alias w:val="Who to contact with questions?"/>
            <w:tag w:val="Who to contact with questions?"/>
            <w:id w:val="1334025024"/>
            <w:placeholder>
              <w:docPart w:val="89B580800A7B4ECCA985C6C1CE719C75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518" w:type="dxa"/>
                <w:tcBorders>
                  <w:right w:val="dotDash" w:sz="4" w:space="0" w:color="AEAAAA" w:themeColor="background2" w:themeShade="BF"/>
                </w:tcBorders>
              </w:tcPr>
              <w:p w14:paraId="386FF062" w14:textId="1B5965EE" w:rsidR="00675211" w:rsidRPr="00C04792" w:rsidRDefault="00675211" w:rsidP="00595C43">
                <w:pPr>
                  <w:spacing w:before="120" w:line="276" w:lineRule="auto"/>
                  <w:ind w:left="284"/>
                  <w:contextualSpacing/>
                  <w:rPr>
                    <w:rStyle w:val="PlaceholderText"/>
                  </w:rPr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Who to contact with questions?"/>
            <w:tag w:val="Who to contact with questions?"/>
            <w:id w:val="1188559917"/>
            <w:placeholder>
              <w:docPart w:val="3887DD63AE7742F29AFE858371A945BD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518" w:type="dxa"/>
                <w:tcBorders>
                  <w:left w:val="dotDash" w:sz="4" w:space="0" w:color="AEAAAA" w:themeColor="background2" w:themeShade="BF"/>
                  <w:right w:val="dotDash" w:sz="4" w:space="0" w:color="AEAAAA" w:themeColor="background2" w:themeShade="BF"/>
                </w:tcBorders>
              </w:tcPr>
              <w:p w14:paraId="39659E8B" w14:textId="5DC462CC" w:rsidR="00675211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Who to contact with questions?"/>
            <w:tag w:val="Who to contact with questions?"/>
            <w:id w:val="-1288051087"/>
            <w:placeholder>
              <w:docPart w:val="29C88915A0204A108661B66F871A2B10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517" w:type="dxa"/>
                <w:tcBorders>
                  <w:left w:val="dotDash" w:sz="4" w:space="0" w:color="AEAAAA" w:themeColor="background2" w:themeShade="BF"/>
                </w:tcBorders>
              </w:tcPr>
              <w:p w14:paraId="0A800427" w14:textId="7BA3D3E4" w:rsidR="00675211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211" w14:paraId="564B549A" w14:textId="77777777" w:rsidTr="00321326">
        <w:trPr>
          <w:cantSplit/>
        </w:trPr>
        <w:tc>
          <w:tcPr>
            <w:tcW w:w="5518" w:type="dxa"/>
            <w:tcBorders>
              <w:right w:val="dotDash" w:sz="4" w:space="0" w:color="AEAAAA" w:themeColor="background2" w:themeShade="BF"/>
            </w:tcBorders>
          </w:tcPr>
          <w:p w14:paraId="2552C698" w14:textId="368EC4F2" w:rsidR="00675211" w:rsidRPr="006547A2" w:rsidRDefault="00675211" w:rsidP="00595C43">
            <w:pPr>
              <w:tabs>
                <w:tab w:val="right" w:leader="dot" w:pos="4961"/>
              </w:tabs>
              <w:spacing w:before="120" w:after="120"/>
              <w:ind w:left="284"/>
              <w:rPr>
                <w:rStyle w:val="PlaceholderText"/>
                <w:rFonts w:ascii="Calibri" w:hAnsi="Calibri" w:cs="Calibri"/>
                <w:color w:val="4472C4" w:themeColor="accent1"/>
                <w:sz w:val="32"/>
                <w:szCs w:val="32"/>
              </w:rPr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Date of Event:</w:t>
            </w:r>
          </w:p>
        </w:tc>
        <w:tc>
          <w:tcPr>
            <w:tcW w:w="5518" w:type="dxa"/>
            <w:tcBorders>
              <w:left w:val="dotDash" w:sz="4" w:space="0" w:color="AEAAAA" w:themeColor="background2" w:themeShade="BF"/>
              <w:right w:val="dotDash" w:sz="4" w:space="0" w:color="AEAAAA" w:themeColor="background2" w:themeShade="BF"/>
            </w:tcBorders>
          </w:tcPr>
          <w:p w14:paraId="73997D5F" w14:textId="0ED83007" w:rsidR="00675211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Date of Event:</w:t>
            </w:r>
          </w:p>
        </w:tc>
        <w:tc>
          <w:tcPr>
            <w:tcW w:w="5517" w:type="dxa"/>
            <w:tcBorders>
              <w:left w:val="dotDash" w:sz="4" w:space="0" w:color="AEAAAA" w:themeColor="background2" w:themeShade="BF"/>
            </w:tcBorders>
          </w:tcPr>
          <w:p w14:paraId="626BA2A4" w14:textId="0530CE39" w:rsidR="00675211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Date of Event:</w:t>
            </w:r>
          </w:p>
        </w:tc>
      </w:tr>
      <w:tr w:rsidR="00675211" w:rsidRPr="00A75753" w14:paraId="65425B48" w14:textId="77777777" w:rsidTr="00321326">
        <w:trPr>
          <w:cantSplit/>
          <w:trHeight w:val="567"/>
        </w:trPr>
        <w:sdt>
          <w:sdtPr>
            <w:rPr>
              <w:rFonts w:ascii="Calibri" w:hAnsi="Calibri" w:cs="Calibri"/>
            </w:rPr>
            <w:alias w:val="Select the date of your event"/>
            <w:tag w:val="Select the date of your event"/>
            <w:id w:val="-1965039005"/>
            <w:placeholder>
              <w:docPart w:val="3737698C62D846E6B64F4C525ABB1F0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18" w:type="dxa"/>
                <w:tcBorders>
                  <w:right w:val="dotDash" w:sz="4" w:space="0" w:color="AEAAAA" w:themeColor="background2" w:themeShade="BF"/>
                </w:tcBorders>
              </w:tcPr>
              <w:p w14:paraId="51CF1098" w14:textId="22F4AC11" w:rsidR="00675211" w:rsidRPr="00A75753" w:rsidRDefault="00675211" w:rsidP="00595C43">
                <w:pPr>
                  <w:tabs>
                    <w:tab w:val="right" w:leader="dot" w:pos="4961"/>
                  </w:tabs>
                  <w:spacing w:before="120" w:line="276" w:lineRule="auto"/>
                  <w:ind w:left="284"/>
                  <w:contextualSpacing/>
                  <w:rPr>
                    <w:rFonts w:ascii="Calibri" w:hAnsi="Calibri" w:cs="Calibri"/>
                  </w:rPr>
                </w:pPr>
                <w:r w:rsidRPr="006066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Select the date of your event"/>
            <w:tag w:val="Select the date of your event"/>
            <w:id w:val="762190920"/>
            <w:placeholder>
              <w:docPart w:val="73C43F6996054BE28247B36E9E24587B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18" w:type="dxa"/>
                <w:tcBorders>
                  <w:left w:val="dotDash" w:sz="4" w:space="0" w:color="AEAAAA" w:themeColor="background2" w:themeShade="BF"/>
                  <w:right w:val="dotDash" w:sz="4" w:space="0" w:color="AEAAAA" w:themeColor="background2" w:themeShade="BF"/>
                </w:tcBorders>
              </w:tcPr>
              <w:p w14:paraId="0FBC8272" w14:textId="1D801007" w:rsidR="00675211" w:rsidRPr="00A75753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6066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Select the date of your event"/>
            <w:tag w:val="Select the date of your event"/>
            <w:id w:val="2026359053"/>
            <w:placeholder>
              <w:docPart w:val="F58D91E73D6A45D5A16CD77F65D596BB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17" w:type="dxa"/>
                <w:tcBorders>
                  <w:left w:val="dotDash" w:sz="4" w:space="0" w:color="AEAAAA" w:themeColor="background2" w:themeShade="BF"/>
                </w:tcBorders>
              </w:tcPr>
              <w:p w14:paraId="4DE5001E" w14:textId="2D710509" w:rsidR="00675211" w:rsidRPr="00A75753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6066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75211" w:rsidRPr="00A75753" w14:paraId="5041464B" w14:textId="77777777" w:rsidTr="00321326">
        <w:trPr>
          <w:cantSplit/>
        </w:trPr>
        <w:tc>
          <w:tcPr>
            <w:tcW w:w="5518" w:type="dxa"/>
            <w:tcBorders>
              <w:right w:val="dotDash" w:sz="4" w:space="0" w:color="AEAAAA" w:themeColor="background2" w:themeShade="BF"/>
            </w:tcBorders>
          </w:tcPr>
          <w:p w14:paraId="6EB0889E" w14:textId="232A66AF" w:rsidR="00675211" w:rsidRPr="006547A2" w:rsidRDefault="00675211" w:rsidP="00595C43">
            <w:pPr>
              <w:tabs>
                <w:tab w:val="right" w:leader="dot" w:pos="4961"/>
              </w:tabs>
              <w:spacing w:before="120" w:after="120"/>
              <w:ind w:left="284"/>
              <w:rPr>
                <w:rFonts w:ascii="Calibri" w:hAnsi="Calibri" w:cs="Calibri"/>
                <w:color w:val="4472C4" w:themeColor="accent1"/>
              </w:rPr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Time of Event:</w:t>
            </w:r>
          </w:p>
        </w:tc>
        <w:tc>
          <w:tcPr>
            <w:tcW w:w="5518" w:type="dxa"/>
            <w:tcBorders>
              <w:left w:val="dotDash" w:sz="4" w:space="0" w:color="AEAAAA" w:themeColor="background2" w:themeShade="BF"/>
              <w:right w:val="dotDash" w:sz="4" w:space="0" w:color="AEAAAA" w:themeColor="background2" w:themeShade="BF"/>
            </w:tcBorders>
          </w:tcPr>
          <w:p w14:paraId="0576057F" w14:textId="123D29F8" w:rsidR="00675211" w:rsidRPr="00A75753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Time of Event:</w:t>
            </w:r>
          </w:p>
        </w:tc>
        <w:tc>
          <w:tcPr>
            <w:tcW w:w="5517" w:type="dxa"/>
            <w:tcBorders>
              <w:left w:val="dotDash" w:sz="4" w:space="0" w:color="AEAAAA" w:themeColor="background2" w:themeShade="BF"/>
            </w:tcBorders>
          </w:tcPr>
          <w:p w14:paraId="1BBD826D" w14:textId="2AC035BF" w:rsidR="00675211" w:rsidRPr="00A75753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32"/>
                <w:szCs w:val="32"/>
              </w:rPr>
              <w:t>Time of Event:</w:t>
            </w:r>
          </w:p>
        </w:tc>
      </w:tr>
      <w:tr w:rsidR="00675211" w:rsidRPr="00A75753" w14:paraId="466BE6DC" w14:textId="77777777" w:rsidTr="00321326">
        <w:trPr>
          <w:cantSplit/>
          <w:trHeight w:val="567"/>
        </w:trPr>
        <w:sdt>
          <w:sdtPr>
            <w:rPr>
              <w:rFonts w:ascii="Calibri" w:hAnsi="Calibri" w:cs="Calibri"/>
            </w:rPr>
            <w:alias w:val="What time?"/>
            <w:tag w:val="What time?"/>
            <w:id w:val="-1310777338"/>
            <w:placeholder>
              <w:docPart w:val="670162B164AF4D2996B20427F91D9072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right w:val="dotDash" w:sz="4" w:space="0" w:color="AEAAAA" w:themeColor="background2" w:themeShade="BF"/>
                </w:tcBorders>
              </w:tcPr>
              <w:p w14:paraId="387CE327" w14:textId="6E393E45" w:rsidR="00675211" w:rsidRPr="00A75753" w:rsidRDefault="00675211" w:rsidP="00595C43">
                <w:pPr>
                  <w:tabs>
                    <w:tab w:val="right" w:leader="dot" w:pos="4961"/>
                  </w:tabs>
                  <w:spacing w:before="120" w:line="276" w:lineRule="auto"/>
                  <w:ind w:left="284"/>
                  <w:contextualSpacing/>
                  <w:rPr>
                    <w:rFonts w:ascii="Calibri" w:hAnsi="Calibri" w:cs="Calibri"/>
                  </w:rPr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What time?"/>
            <w:tag w:val="What time?"/>
            <w:id w:val="-1627461164"/>
            <w:placeholder>
              <w:docPart w:val="896869474D25414E9CD9ADA82162ED2B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left w:val="dotDash" w:sz="4" w:space="0" w:color="AEAAAA" w:themeColor="background2" w:themeShade="BF"/>
                  <w:right w:val="dotDash" w:sz="4" w:space="0" w:color="AEAAAA" w:themeColor="background2" w:themeShade="BF"/>
                </w:tcBorders>
              </w:tcPr>
              <w:p w14:paraId="2A231E72" w14:textId="673A0433" w:rsidR="00675211" w:rsidRPr="00A75753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What time?"/>
            <w:tag w:val="What time?"/>
            <w:id w:val="1437943425"/>
            <w:placeholder>
              <w:docPart w:val="2A3AD02F8DB142E18936B40D6B25E648"/>
            </w:placeholder>
            <w:temporary/>
            <w:showingPlcHdr/>
          </w:sdtPr>
          <w:sdtEndPr/>
          <w:sdtContent>
            <w:tc>
              <w:tcPr>
                <w:tcW w:w="5517" w:type="dxa"/>
                <w:tcBorders>
                  <w:left w:val="dotDash" w:sz="4" w:space="0" w:color="AEAAAA" w:themeColor="background2" w:themeShade="BF"/>
                </w:tcBorders>
              </w:tcPr>
              <w:p w14:paraId="2053B5A3" w14:textId="14527F2A" w:rsidR="00675211" w:rsidRPr="00A75753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211" w:rsidRPr="00A75753" w14:paraId="4D7901BD" w14:textId="77777777" w:rsidTr="00321326">
        <w:trPr>
          <w:cantSplit/>
        </w:trPr>
        <w:tc>
          <w:tcPr>
            <w:tcW w:w="5518" w:type="dxa"/>
            <w:tcBorders>
              <w:right w:val="dotDash" w:sz="4" w:space="0" w:color="AEAAAA" w:themeColor="background2" w:themeShade="BF"/>
            </w:tcBorders>
          </w:tcPr>
          <w:p w14:paraId="6457CBB8" w14:textId="1E00C319" w:rsidR="00675211" w:rsidRPr="006547A2" w:rsidRDefault="00675211" w:rsidP="00595C43">
            <w:pPr>
              <w:tabs>
                <w:tab w:val="right" w:leader="dot" w:pos="4961"/>
              </w:tabs>
              <w:spacing w:before="120" w:after="120"/>
              <w:ind w:left="284"/>
              <w:rPr>
                <w:rFonts w:ascii="Calibri" w:hAnsi="Calibri" w:cs="Calibri"/>
                <w:color w:val="4472C4" w:themeColor="accent1"/>
              </w:rPr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28"/>
                <w:szCs w:val="28"/>
              </w:rPr>
              <w:t>Notes:</w:t>
            </w:r>
          </w:p>
        </w:tc>
        <w:tc>
          <w:tcPr>
            <w:tcW w:w="5518" w:type="dxa"/>
            <w:tcBorders>
              <w:left w:val="dotDash" w:sz="4" w:space="0" w:color="AEAAAA" w:themeColor="background2" w:themeShade="BF"/>
              <w:right w:val="dotDash" w:sz="4" w:space="0" w:color="AEAAAA" w:themeColor="background2" w:themeShade="BF"/>
            </w:tcBorders>
          </w:tcPr>
          <w:p w14:paraId="172F3F3E" w14:textId="278540EC" w:rsidR="00675211" w:rsidRPr="00A75753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28"/>
                <w:szCs w:val="28"/>
              </w:rPr>
              <w:t>Notes:</w:t>
            </w:r>
          </w:p>
        </w:tc>
        <w:tc>
          <w:tcPr>
            <w:tcW w:w="5517" w:type="dxa"/>
            <w:tcBorders>
              <w:left w:val="dotDash" w:sz="4" w:space="0" w:color="AEAAAA" w:themeColor="background2" w:themeShade="BF"/>
            </w:tcBorders>
          </w:tcPr>
          <w:p w14:paraId="0A99E87F" w14:textId="15DD0314" w:rsidR="00675211" w:rsidRPr="00A75753" w:rsidRDefault="00675211" w:rsidP="00595C43">
            <w:pPr>
              <w:spacing w:before="120" w:after="120"/>
              <w:ind w:left="284"/>
            </w:pPr>
            <w:r w:rsidRPr="006547A2">
              <w:rPr>
                <w:rFonts w:ascii="Calibri" w:hAnsi="Calibri" w:cs="Calibri"/>
                <w:b/>
                <w:color w:val="4472C4" w:themeColor="accent1"/>
                <w:sz w:val="28"/>
                <w:szCs w:val="28"/>
              </w:rPr>
              <w:t>Notes:</w:t>
            </w:r>
          </w:p>
        </w:tc>
      </w:tr>
      <w:tr w:rsidR="00675211" w:rsidRPr="00A75753" w14:paraId="2F3F5969" w14:textId="77777777" w:rsidTr="00321326">
        <w:trPr>
          <w:cantSplit/>
          <w:trHeight w:val="1134"/>
        </w:trPr>
        <w:sdt>
          <w:sdtPr>
            <w:rPr>
              <w:rFonts w:ascii="Calibri" w:hAnsi="Calibri" w:cs="Calibri"/>
            </w:rPr>
            <w:alias w:val="Any additional information?"/>
            <w:tag w:val="Any additional information?"/>
            <w:id w:val="-21789584"/>
            <w:placeholder>
              <w:docPart w:val="0C0CA1F6FAA24814859EAEA2D84A186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right w:val="dotDash" w:sz="4" w:space="0" w:color="AEAAAA" w:themeColor="background2" w:themeShade="BF"/>
                </w:tcBorders>
              </w:tcPr>
              <w:p w14:paraId="64FF64B9" w14:textId="151609CF" w:rsidR="00675211" w:rsidRPr="00A75753" w:rsidRDefault="00675211" w:rsidP="00595C43">
                <w:pPr>
                  <w:tabs>
                    <w:tab w:val="right" w:leader="dot" w:pos="4961"/>
                  </w:tabs>
                  <w:spacing w:before="120" w:line="276" w:lineRule="auto"/>
                  <w:ind w:left="284"/>
                  <w:contextualSpacing/>
                  <w:rPr>
                    <w:rFonts w:ascii="Calibri" w:hAnsi="Calibri" w:cs="Calibri"/>
                  </w:rPr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Any additional information"/>
            <w:tag w:val="Any additional information"/>
            <w:id w:val="2083559338"/>
            <w:placeholder>
              <w:docPart w:val="FD52D5A5D1064EA38D477C34294E73C6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left w:val="dotDash" w:sz="4" w:space="0" w:color="AEAAAA" w:themeColor="background2" w:themeShade="BF"/>
                  <w:right w:val="dotDash" w:sz="4" w:space="0" w:color="AEAAAA" w:themeColor="background2" w:themeShade="BF"/>
                </w:tcBorders>
              </w:tcPr>
              <w:p w14:paraId="34C7F090" w14:textId="569256DF" w:rsidR="00675211" w:rsidRPr="00A75753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Any additional information"/>
            <w:tag w:val="Any additional information"/>
            <w:id w:val="-1248415995"/>
            <w:placeholder>
              <w:docPart w:val="7697CACB80E74CBFAB46CCF5DE318C45"/>
            </w:placeholder>
            <w:temporary/>
            <w:showingPlcHdr/>
          </w:sdtPr>
          <w:sdtEndPr/>
          <w:sdtContent>
            <w:tc>
              <w:tcPr>
                <w:tcW w:w="5517" w:type="dxa"/>
                <w:tcBorders>
                  <w:left w:val="dotDash" w:sz="4" w:space="0" w:color="AEAAAA" w:themeColor="background2" w:themeShade="BF"/>
                </w:tcBorders>
              </w:tcPr>
              <w:p w14:paraId="7564989B" w14:textId="545D025A" w:rsidR="00675211" w:rsidRPr="00A75753" w:rsidRDefault="00675211" w:rsidP="00595C43">
                <w:pPr>
                  <w:spacing w:before="120" w:line="276" w:lineRule="auto"/>
                  <w:ind w:left="284"/>
                  <w:contextualSpacing/>
                </w:pPr>
                <w:r w:rsidRPr="00C047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5E9BCC" w14:textId="77777777" w:rsidR="00026CD8" w:rsidRDefault="00431A3F" w:rsidP="00321326"/>
    <w:sectPr w:rsidR="00026CD8" w:rsidSect="002F637B">
      <w:pgSz w:w="16838" w:h="11906" w:orient="landscape" w:code="9"/>
      <w:pgMar w:top="142" w:right="142" w:bottom="142" w:left="142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C"/>
    <w:rsid w:val="00094170"/>
    <w:rsid w:val="001E7F0F"/>
    <w:rsid w:val="002C778E"/>
    <w:rsid w:val="002F637B"/>
    <w:rsid w:val="00321326"/>
    <w:rsid w:val="00431A3F"/>
    <w:rsid w:val="00440BE5"/>
    <w:rsid w:val="00595C43"/>
    <w:rsid w:val="005C7926"/>
    <w:rsid w:val="006547A2"/>
    <w:rsid w:val="00675211"/>
    <w:rsid w:val="006F1A11"/>
    <w:rsid w:val="00726475"/>
    <w:rsid w:val="007F2599"/>
    <w:rsid w:val="008520A5"/>
    <w:rsid w:val="00873624"/>
    <w:rsid w:val="00980C2D"/>
    <w:rsid w:val="00994EE4"/>
    <w:rsid w:val="009D7211"/>
    <w:rsid w:val="00A75753"/>
    <w:rsid w:val="00B3412F"/>
    <w:rsid w:val="00B533DC"/>
    <w:rsid w:val="00B851C2"/>
    <w:rsid w:val="00BE7BB0"/>
    <w:rsid w:val="00D22C91"/>
    <w:rsid w:val="00D57397"/>
    <w:rsid w:val="00D600E4"/>
    <w:rsid w:val="00D72D48"/>
    <w:rsid w:val="00DA2678"/>
    <w:rsid w:val="00DB18A5"/>
    <w:rsid w:val="00DB5B7C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1C59"/>
  <w15:chartTrackingRefBased/>
  <w15:docId w15:val="{4551DE5B-9699-4872-BC62-66F4EE0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62EF03BFC64E1EB975513F293D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A3E8-E0C6-4749-A32F-2A4CD33DA73A}"/>
      </w:docPartPr>
      <w:docPartBody>
        <w:p w:rsidR="009D10F2" w:rsidRDefault="00CB7769" w:rsidP="00CB7769">
          <w:pPr>
            <w:pStyle w:val="4762EF03BFC64E1EB975513F293D17AA"/>
          </w:pPr>
          <w:r>
            <w:rPr>
              <w:rFonts w:ascii="Calibri" w:hAnsi="Calibri" w:cs="Calibri"/>
              <w:b/>
              <w:sz w:val="40"/>
              <w:szCs w:val="40"/>
            </w:rPr>
            <w:t>Y</w:t>
          </w:r>
          <w:r w:rsidRPr="000C7DD8">
            <w:rPr>
              <w:rFonts w:ascii="Calibri" w:hAnsi="Calibri" w:cs="Calibri"/>
              <w:b/>
              <w:sz w:val="40"/>
              <w:szCs w:val="40"/>
            </w:rPr>
            <w:t>our Shed</w:t>
          </w:r>
          <w:r>
            <w:rPr>
              <w:rFonts w:ascii="Calibri" w:hAnsi="Calibri" w:cs="Calibri"/>
              <w:b/>
              <w:sz w:val="40"/>
              <w:szCs w:val="40"/>
            </w:rPr>
            <w:t>’s n</w:t>
          </w:r>
          <w:r w:rsidRPr="000C7DD8">
            <w:rPr>
              <w:rFonts w:ascii="Calibri" w:hAnsi="Calibri" w:cs="Calibri"/>
              <w:b/>
              <w:sz w:val="40"/>
              <w:szCs w:val="40"/>
            </w:rPr>
            <w:t>ame here</w:t>
          </w:r>
        </w:p>
      </w:docPartBody>
    </w:docPart>
    <w:docPart>
      <w:docPartPr>
        <w:name w:val="F74A329AD7EE4608932CDDC5E204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1F0E-0DA4-44E8-8C10-A1A982DE63B4}"/>
      </w:docPartPr>
      <w:docPartBody>
        <w:p w:rsidR="009D10F2" w:rsidRDefault="00CB7769" w:rsidP="00CB7769">
          <w:pPr>
            <w:pStyle w:val="F74A329AD7EE4608932CDDC5E204AD04"/>
          </w:pPr>
          <w:r>
            <w:rPr>
              <w:rFonts w:ascii="Calibri" w:hAnsi="Calibri" w:cs="Calibri"/>
              <w:b/>
              <w:sz w:val="40"/>
              <w:szCs w:val="40"/>
            </w:rPr>
            <w:t>Y</w:t>
          </w:r>
          <w:r w:rsidRPr="000C7DD8">
            <w:rPr>
              <w:rFonts w:ascii="Calibri" w:hAnsi="Calibri" w:cs="Calibri"/>
              <w:b/>
              <w:sz w:val="40"/>
              <w:szCs w:val="40"/>
            </w:rPr>
            <w:t>our Shed</w:t>
          </w:r>
          <w:r>
            <w:rPr>
              <w:rFonts w:ascii="Calibri" w:hAnsi="Calibri" w:cs="Calibri"/>
              <w:b/>
              <w:sz w:val="40"/>
              <w:szCs w:val="40"/>
            </w:rPr>
            <w:t>’s n</w:t>
          </w:r>
          <w:r w:rsidRPr="000C7DD8">
            <w:rPr>
              <w:rFonts w:ascii="Calibri" w:hAnsi="Calibri" w:cs="Calibri"/>
              <w:b/>
              <w:sz w:val="40"/>
              <w:szCs w:val="40"/>
            </w:rPr>
            <w:t>ame here</w:t>
          </w:r>
        </w:p>
      </w:docPartBody>
    </w:docPart>
    <w:docPart>
      <w:docPartPr>
        <w:name w:val="AE3D64D1DC6A46A79D894115A02E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FC93-626C-44B3-9A3F-B2E2756F8C2E}"/>
      </w:docPartPr>
      <w:docPartBody>
        <w:p w:rsidR="009D10F2" w:rsidRDefault="00CB7769" w:rsidP="00CB7769">
          <w:pPr>
            <w:pStyle w:val="AE3D64D1DC6A46A79D894115A02EEABB"/>
          </w:pPr>
          <w:r>
            <w:rPr>
              <w:rFonts w:ascii="Calibri" w:hAnsi="Calibri" w:cs="Calibri"/>
              <w:b/>
              <w:sz w:val="40"/>
              <w:szCs w:val="40"/>
            </w:rPr>
            <w:t>Y</w:t>
          </w:r>
          <w:r w:rsidRPr="000C7DD8">
            <w:rPr>
              <w:rFonts w:ascii="Calibri" w:hAnsi="Calibri" w:cs="Calibri"/>
              <w:b/>
              <w:sz w:val="40"/>
              <w:szCs w:val="40"/>
            </w:rPr>
            <w:t>our Shed</w:t>
          </w:r>
          <w:r>
            <w:rPr>
              <w:rFonts w:ascii="Calibri" w:hAnsi="Calibri" w:cs="Calibri"/>
              <w:b/>
              <w:sz w:val="40"/>
              <w:szCs w:val="40"/>
            </w:rPr>
            <w:t>’s n</w:t>
          </w:r>
          <w:r w:rsidRPr="000C7DD8">
            <w:rPr>
              <w:rFonts w:ascii="Calibri" w:hAnsi="Calibri" w:cs="Calibri"/>
              <w:b/>
              <w:sz w:val="40"/>
              <w:szCs w:val="40"/>
            </w:rPr>
            <w:t>ame here</w:t>
          </w:r>
        </w:p>
      </w:docPartBody>
    </w:docPart>
    <w:docPart>
      <w:docPartPr>
        <w:name w:val="9AE6E4AAF17349D49E43EA407623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95A8-6A57-457E-9041-AEAA2E098CC0}"/>
      </w:docPartPr>
      <w:docPartBody>
        <w:p w:rsidR="009D10F2" w:rsidRDefault="00CB7769" w:rsidP="00CB7769">
          <w:pPr>
            <w:pStyle w:val="9AE6E4AAF17349D49E43EA4076231E7C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CCAC445314480893AFDC3172F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BEFD-0BE9-44D7-BEA4-930841DB67F2}"/>
      </w:docPartPr>
      <w:docPartBody>
        <w:p w:rsidR="009D10F2" w:rsidRDefault="00CB7769" w:rsidP="00CB7769">
          <w:pPr>
            <w:pStyle w:val="D3FCCAC445314480893AFDC3172F041B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8B833119844339D9255655D98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32BA-D5E4-4DB3-9FC1-D7FCF89AC1D0}"/>
      </w:docPartPr>
      <w:docPartBody>
        <w:p w:rsidR="009D10F2" w:rsidRDefault="00CB7769" w:rsidP="00CB7769">
          <w:pPr>
            <w:pStyle w:val="6B08B833119844339D9255655D982270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580800A7B4ECCA985C6C1CE7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F942-865F-4B68-872D-FD13B38FB8D6}"/>
      </w:docPartPr>
      <w:docPartBody>
        <w:p w:rsidR="009D10F2" w:rsidRDefault="00CB7769" w:rsidP="00CB7769">
          <w:pPr>
            <w:pStyle w:val="89B580800A7B4ECCA985C6C1CE719C75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7DD63AE7742F29AFE858371A9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DDE7-5A43-496A-8D92-D8887A4379E9}"/>
      </w:docPartPr>
      <w:docPartBody>
        <w:p w:rsidR="009D10F2" w:rsidRDefault="00CB7769" w:rsidP="00CB7769">
          <w:pPr>
            <w:pStyle w:val="3887DD63AE7742F29AFE858371A945BD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8915A0204A108661B66F871A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32ED-62C1-4E14-BA53-3100F63DC9F2}"/>
      </w:docPartPr>
      <w:docPartBody>
        <w:p w:rsidR="009D10F2" w:rsidRDefault="00CB7769" w:rsidP="00CB7769">
          <w:pPr>
            <w:pStyle w:val="29C88915A0204A108661B66F871A2B10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7698C62D846E6B64F4C525ABB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B24D-E417-4347-98A5-FC4892D30598}"/>
      </w:docPartPr>
      <w:docPartBody>
        <w:p w:rsidR="009D10F2" w:rsidRDefault="00CB7769" w:rsidP="00CB7769">
          <w:pPr>
            <w:pStyle w:val="3737698C62D846E6B64F4C525ABB1F07"/>
          </w:pPr>
          <w:r w:rsidRPr="0060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C43F6996054BE28247B36E9E24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F229-EE80-45B9-8DC4-25F2314E7297}"/>
      </w:docPartPr>
      <w:docPartBody>
        <w:p w:rsidR="009D10F2" w:rsidRDefault="00CB7769" w:rsidP="00CB7769">
          <w:pPr>
            <w:pStyle w:val="73C43F6996054BE28247B36E9E24587B"/>
          </w:pPr>
          <w:r w:rsidRPr="0060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8D91E73D6A45D5A16CD77F65D5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B6E5-A561-41C9-A7C0-ADD1BDA179B8}"/>
      </w:docPartPr>
      <w:docPartBody>
        <w:p w:rsidR="009D10F2" w:rsidRDefault="00CB7769" w:rsidP="00CB7769">
          <w:pPr>
            <w:pStyle w:val="F58D91E73D6A45D5A16CD77F65D596BB"/>
          </w:pPr>
          <w:r w:rsidRPr="0060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0162B164AF4D2996B20427F91D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C58-CC56-41EA-BC70-A26122EFB209}"/>
      </w:docPartPr>
      <w:docPartBody>
        <w:p w:rsidR="009D10F2" w:rsidRDefault="00CB7769" w:rsidP="00CB7769">
          <w:pPr>
            <w:pStyle w:val="670162B164AF4D2996B20427F91D9072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869474D25414E9CD9ADA82162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153-64B6-43FA-911E-E09F323651D4}"/>
      </w:docPartPr>
      <w:docPartBody>
        <w:p w:rsidR="009D10F2" w:rsidRDefault="00CB7769" w:rsidP="00CB7769">
          <w:pPr>
            <w:pStyle w:val="896869474D25414E9CD9ADA82162ED2B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AD02F8DB142E18936B40D6B25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4435-BE8A-4857-9C48-5DEE18824F46}"/>
      </w:docPartPr>
      <w:docPartBody>
        <w:p w:rsidR="009D10F2" w:rsidRDefault="00CB7769" w:rsidP="00CB7769">
          <w:pPr>
            <w:pStyle w:val="2A3AD02F8DB142E18936B40D6B25E648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CA1F6FAA24814859EAEA2D84A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F5AB-F7FB-4ADA-9DDB-856547F2D55B}"/>
      </w:docPartPr>
      <w:docPartBody>
        <w:p w:rsidR="009D10F2" w:rsidRDefault="00CB7769" w:rsidP="00CB7769">
          <w:pPr>
            <w:pStyle w:val="0C0CA1F6FAA24814859EAEA2D84A1860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2D5A5D1064EA38D477C34294E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BAC-51B3-46F2-BC19-7BA65594206B}"/>
      </w:docPartPr>
      <w:docPartBody>
        <w:p w:rsidR="009D10F2" w:rsidRDefault="00CB7769" w:rsidP="00CB7769">
          <w:pPr>
            <w:pStyle w:val="FD52D5A5D1064EA38D477C34294E73C6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7CACB80E74CBFAB46CCF5DE31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D917-5AD9-44B1-BCD7-4A7798C50C47}"/>
      </w:docPartPr>
      <w:docPartBody>
        <w:p w:rsidR="009D10F2" w:rsidRDefault="00CB7769" w:rsidP="00CB7769">
          <w:pPr>
            <w:pStyle w:val="7697CACB80E74CBFAB46CCF5DE318C45"/>
          </w:pPr>
          <w:r w:rsidRPr="00C047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B1"/>
    <w:rsid w:val="002D0C01"/>
    <w:rsid w:val="00342935"/>
    <w:rsid w:val="00466E78"/>
    <w:rsid w:val="00871E91"/>
    <w:rsid w:val="008A36F3"/>
    <w:rsid w:val="009C65B1"/>
    <w:rsid w:val="009D10F2"/>
    <w:rsid w:val="00C65182"/>
    <w:rsid w:val="00CB7769"/>
    <w:rsid w:val="00F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769"/>
    <w:rPr>
      <w:color w:val="808080"/>
    </w:rPr>
  </w:style>
  <w:style w:type="paragraph" w:customStyle="1" w:styleId="A03D1DBA5BBA4D4F934353CFB8A7AB9C">
    <w:name w:val="A03D1DBA5BBA4D4F934353CFB8A7AB9C"/>
    <w:rsid w:val="009C65B1"/>
  </w:style>
  <w:style w:type="paragraph" w:customStyle="1" w:styleId="5DE90EDE4F764988A84A05C25DC0D43F">
    <w:name w:val="5DE90EDE4F764988A84A05C25DC0D43F"/>
    <w:rsid w:val="00871E91"/>
    <w:pPr>
      <w:spacing w:after="0" w:line="240" w:lineRule="auto"/>
    </w:pPr>
    <w:rPr>
      <w:rFonts w:eastAsiaTheme="minorHAnsi"/>
      <w:lang w:eastAsia="en-US"/>
    </w:rPr>
  </w:style>
  <w:style w:type="paragraph" w:customStyle="1" w:styleId="CD27FDBA35C24ED083A2B0AB2116D148">
    <w:name w:val="CD27FDBA35C24ED083A2B0AB2116D148"/>
    <w:rsid w:val="00871E91"/>
    <w:pPr>
      <w:spacing w:after="0" w:line="240" w:lineRule="auto"/>
    </w:pPr>
    <w:rPr>
      <w:rFonts w:eastAsiaTheme="minorHAnsi"/>
      <w:lang w:eastAsia="en-US"/>
    </w:rPr>
  </w:style>
  <w:style w:type="paragraph" w:customStyle="1" w:styleId="0A79A0AC0ED24C12809082003374E9FE">
    <w:name w:val="0A79A0AC0ED24C12809082003374E9FE"/>
    <w:rsid w:val="00871E91"/>
    <w:pPr>
      <w:spacing w:after="0" w:line="240" w:lineRule="auto"/>
    </w:pPr>
    <w:rPr>
      <w:rFonts w:eastAsiaTheme="minorHAnsi"/>
      <w:lang w:eastAsia="en-US"/>
    </w:rPr>
  </w:style>
  <w:style w:type="paragraph" w:customStyle="1" w:styleId="02AEB493F87A4DD2A6C0785002C2CCF7">
    <w:name w:val="02AEB493F87A4DD2A6C0785002C2CCF7"/>
    <w:rsid w:val="00871E91"/>
    <w:pPr>
      <w:spacing w:after="0" w:line="240" w:lineRule="auto"/>
    </w:pPr>
    <w:rPr>
      <w:rFonts w:eastAsiaTheme="minorHAnsi"/>
      <w:lang w:eastAsia="en-US"/>
    </w:rPr>
  </w:style>
  <w:style w:type="paragraph" w:customStyle="1" w:styleId="843B6143A8E64DABA5FEF7BED6D1E425">
    <w:name w:val="843B6143A8E64DABA5FEF7BED6D1E425"/>
    <w:rsid w:val="00871E91"/>
    <w:pPr>
      <w:spacing w:after="0" w:line="240" w:lineRule="auto"/>
    </w:pPr>
    <w:rPr>
      <w:rFonts w:eastAsiaTheme="minorHAnsi"/>
      <w:lang w:eastAsia="en-US"/>
    </w:rPr>
  </w:style>
  <w:style w:type="paragraph" w:customStyle="1" w:styleId="BC6A52D683C340A88F1F1BE67E2959FF">
    <w:name w:val="BC6A52D683C340A88F1F1BE67E2959FF"/>
    <w:rsid w:val="00871E91"/>
    <w:pPr>
      <w:spacing w:after="0" w:line="240" w:lineRule="auto"/>
    </w:pPr>
    <w:rPr>
      <w:rFonts w:eastAsiaTheme="minorHAnsi"/>
      <w:lang w:eastAsia="en-US"/>
    </w:rPr>
  </w:style>
  <w:style w:type="paragraph" w:customStyle="1" w:styleId="5DE90EDE4F764988A84A05C25DC0D43F1">
    <w:name w:val="5DE90EDE4F764988A84A05C25DC0D43F1"/>
    <w:rsid w:val="00CB7769"/>
    <w:pPr>
      <w:spacing w:after="0" w:line="240" w:lineRule="auto"/>
    </w:pPr>
    <w:rPr>
      <w:rFonts w:eastAsiaTheme="minorHAnsi"/>
      <w:lang w:eastAsia="en-US"/>
    </w:rPr>
  </w:style>
  <w:style w:type="paragraph" w:customStyle="1" w:styleId="CD27FDBA35C24ED083A2B0AB2116D1481">
    <w:name w:val="CD27FDBA35C24ED083A2B0AB2116D1481"/>
    <w:rsid w:val="00CB7769"/>
    <w:pPr>
      <w:spacing w:after="0" w:line="240" w:lineRule="auto"/>
    </w:pPr>
    <w:rPr>
      <w:rFonts w:eastAsiaTheme="minorHAnsi"/>
      <w:lang w:eastAsia="en-US"/>
    </w:rPr>
  </w:style>
  <w:style w:type="paragraph" w:customStyle="1" w:styleId="0A79A0AC0ED24C12809082003374E9FE1">
    <w:name w:val="0A79A0AC0ED24C12809082003374E9FE1"/>
    <w:rsid w:val="00CB7769"/>
    <w:pPr>
      <w:spacing w:after="0" w:line="240" w:lineRule="auto"/>
    </w:pPr>
    <w:rPr>
      <w:rFonts w:eastAsiaTheme="minorHAnsi"/>
      <w:lang w:eastAsia="en-US"/>
    </w:rPr>
  </w:style>
  <w:style w:type="paragraph" w:customStyle="1" w:styleId="D52BA369DE4A46DD8C1C9864B051DCCB">
    <w:name w:val="D52BA369DE4A46DD8C1C9864B051DCCB"/>
    <w:rsid w:val="00CB7769"/>
    <w:pPr>
      <w:spacing w:after="0" w:line="240" w:lineRule="auto"/>
    </w:pPr>
    <w:rPr>
      <w:rFonts w:eastAsiaTheme="minorHAnsi"/>
      <w:lang w:eastAsia="en-US"/>
    </w:rPr>
  </w:style>
  <w:style w:type="paragraph" w:customStyle="1" w:styleId="843B6143A8E64DABA5FEF7BED6D1E4251">
    <w:name w:val="843B6143A8E64DABA5FEF7BED6D1E4251"/>
    <w:rsid w:val="00CB7769"/>
    <w:pPr>
      <w:spacing w:after="0" w:line="240" w:lineRule="auto"/>
    </w:pPr>
    <w:rPr>
      <w:rFonts w:eastAsiaTheme="minorHAnsi"/>
      <w:lang w:eastAsia="en-US"/>
    </w:rPr>
  </w:style>
  <w:style w:type="paragraph" w:customStyle="1" w:styleId="BC6A52D683C340A88F1F1BE67E2959FF1">
    <w:name w:val="BC6A52D683C340A88F1F1BE67E2959FF1"/>
    <w:rsid w:val="00CB7769"/>
    <w:pPr>
      <w:spacing w:after="0" w:line="240" w:lineRule="auto"/>
    </w:pPr>
    <w:rPr>
      <w:rFonts w:eastAsiaTheme="minorHAnsi"/>
      <w:lang w:eastAsia="en-US"/>
    </w:rPr>
  </w:style>
  <w:style w:type="paragraph" w:customStyle="1" w:styleId="484EDD513F4B40F983E80712C86A8664">
    <w:name w:val="484EDD513F4B40F983E80712C86A8664"/>
    <w:rsid w:val="00CB7769"/>
  </w:style>
  <w:style w:type="paragraph" w:customStyle="1" w:styleId="FA7AF00412C341B29A626DED0FE7D785">
    <w:name w:val="FA7AF00412C341B29A626DED0FE7D785"/>
    <w:rsid w:val="00CB7769"/>
  </w:style>
  <w:style w:type="paragraph" w:customStyle="1" w:styleId="EE305171D1CB4D558D3AD89C231E7042">
    <w:name w:val="EE305171D1CB4D558D3AD89C231E7042"/>
    <w:rsid w:val="00CB7769"/>
  </w:style>
  <w:style w:type="paragraph" w:customStyle="1" w:styleId="F48372AF848F4139914BF7230C76F696">
    <w:name w:val="F48372AF848F4139914BF7230C76F696"/>
    <w:rsid w:val="00CB7769"/>
  </w:style>
  <w:style w:type="paragraph" w:customStyle="1" w:styleId="B10CD4BD18F84CE894B0380F86A8AF46">
    <w:name w:val="B10CD4BD18F84CE894B0380F86A8AF46"/>
    <w:rsid w:val="00CB7769"/>
  </w:style>
  <w:style w:type="paragraph" w:customStyle="1" w:styleId="2757C520A06F4DADA19D15FDE12A46FB">
    <w:name w:val="2757C520A06F4DADA19D15FDE12A46FB"/>
    <w:rsid w:val="00CB7769"/>
  </w:style>
  <w:style w:type="paragraph" w:customStyle="1" w:styleId="BB3CDFF752F948F2AEE7C7E843B71D82">
    <w:name w:val="BB3CDFF752F948F2AEE7C7E843B71D82"/>
    <w:rsid w:val="00CB7769"/>
  </w:style>
  <w:style w:type="paragraph" w:customStyle="1" w:styleId="244F34DC6BDB4976985D2FE615761739">
    <w:name w:val="244F34DC6BDB4976985D2FE615761739"/>
    <w:rsid w:val="00CB7769"/>
  </w:style>
  <w:style w:type="paragraph" w:customStyle="1" w:styleId="8D0E837B86084191BE1A44FBB0B083AD">
    <w:name w:val="8D0E837B86084191BE1A44FBB0B083AD"/>
    <w:rsid w:val="00CB7769"/>
  </w:style>
  <w:style w:type="paragraph" w:customStyle="1" w:styleId="B7B43398ECCD47D980D57E83370F65F0">
    <w:name w:val="B7B43398ECCD47D980D57E83370F65F0"/>
    <w:rsid w:val="00CB7769"/>
  </w:style>
  <w:style w:type="paragraph" w:customStyle="1" w:styleId="68CB0A9DAFC744DCB65FFCDF0AB3145F">
    <w:name w:val="68CB0A9DAFC744DCB65FFCDF0AB3145F"/>
    <w:rsid w:val="00CB7769"/>
  </w:style>
  <w:style w:type="paragraph" w:customStyle="1" w:styleId="A45EC8A2A9AC4A90BFECF51C51EF4BFE">
    <w:name w:val="A45EC8A2A9AC4A90BFECF51C51EF4BFE"/>
    <w:rsid w:val="00CB7769"/>
  </w:style>
  <w:style w:type="paragraph" w:customStyle="1" w:styleId="84B85119694546348FA9F1131410A63E">
    <w:name w:val="84B85119694546348FA9F1131410A63E"/>
    <w:rsid w:val="00CB7769"/>
  </w:style>
  <w:style w:type="paragraph" w:customStyle="1" w:styleId="8E85A214EE9948F7A992F985EB396801">
    <w:name w:val="8E85A214EE9948F7A992F985EB396801"/>
    <w:rsid w:val="00CB7769"/>
  </w:style>
  <w:style w:type="paragraph" w:customStyle="1" w:styleId="D1803A9DD7CF4749835536C1FBC83240">
    <w:name w:val="D1803A9DD7CF4749835536C1FBC83240"/>
    <w:rsid w:val="00CB7769"/>
  </w:style>
  <w:style w:type="paragraph" w:customStyle="1" w:styleId="9DF55B39BB62452ABAD8A3A91FB88EDF">
    <w:name w:val="9DF55B39BB62452ABAD8A3A91FB88EDF"/>
    <w:rsid w:val="00CB7769"/>
  </w:style>
  <w:style w:type="paragraph" w:customStyle="1" w:styleId="B8B75792A66B4BE18A02F45DB1AD03D6">
    <w:name w:val="B8B75792A66B4BE18A02F45DB1AD03D6"/>
    <w:rsid w:val="00CB7769"/>
  </w:style>
  <w:style w:type="paragraph" w:customStyle="1" w:styleId="1521FD4CE59A4445A295F8827A469990">
    <w:name w:val="1521FD4CE59A4445A295F8827A469990"/>
    <w:rsid w:val="00CB7769"/>
  </w:style>
  <w:style w:type="paragraph" w:customStyle="1" w:styleId="85AC35A56C13433595E385C9ECE400C9">
    <w:name w:val="85AC35A56C13433595E385C9ECE400C9"/>
    <w:rsid w:val="00CB7769"/>
  </w:style>
  <w:style w:type="paragraph" w:customStyle="1" w:styleId="69B96699462B4D33AF4E423F91CEF772">
    <w:name w:val="69B96699462B4D33AF4E423F91CEF772"/>
    <w:rsid w:val="00CB7769"/>
  </w:style>
  <w:style w:type="paragraph" w:customStyle="1" w:styleId="C17A7FA202F34FBC91DCCE6FE1D7C4BC">
    <w:name w:val="C17A7FA202F34FBC91DCCE6FE1D7C4BC"/>
    <w:rsid w:val="00CB7769"/>
  </w:style>
  <w:style w:type="paragraph" w:customStyle="1" w:styleId="E17C73F940A649069E621360BA363938">
    <w:name w:val="E17C73F940A649069E621360BA363938"/>
    <w:rsid w:val="00CB7769"/>
  </w:style>
  <w:style w:type="paragraph" w:customStyle="1" w:styleId="E115A3650B944AA38843B38D27B5E031">
    <w:name w:val="E115A3650B944AA38843B38D27B5E031"/>
    <w:rsid w:val="00CB7769"/>
  </w:style>
  <w:style w:type="paragraph" w:customStyle="1" w:styleId="B71815B4DCA541008FB0CBDC92E0A045">
    <w:name w:val="B71815B4DCA541008FB0CBDC92E0A045"/>
    <w:rsid w:val="00CB7769"/>
  </w:style>
  <w:style w:type="paragraph" w:customStyle="1" w:styleId="2BDA793EFF894236BE496DECCBFA0255">
    <w:name w:val="2BDA793EFF894236BE496DECCBFA0255"/>
    <w:rsid w:val="00CB7769"/>
  </w:style>
  <w:style w:type="paragraph" w:customStyle="1" w:styleId="BBE36333DE8E4F43982FAF326084E465">
    <w:name w:val="BBE36333DE8E4F43982FAF326084E465"/>
    <w:rsid w:val="00CB7769"/>
  </w:style>
  <w:style w:type="paragraph" w:customStyle="1" w:styleId="A0DAD29A341C47E0B5BC6D4761451BEC">
    <w:name w:val="A0DAD29A341C47E0B5BC6D4761451BEC"/>
    <w:rsid w:val="00CB7769"/>
  </w:style>
  <w:style w:type="paragraph" w:customStyle="1" w:styleId="5DA399D76EC44849889114483821F0A1">
    <w:name w:val="5DA399D76EC44849889114483821F0A1"/>
    <w:rsid w:val="00CB7769"/>
  </w:style>
  <w:style w:type="paragraph" w:customStyle="1" w:styleId="EF3E02AFC9F845BE82786375CFD8419D">
    <w:name w:val="EF3E02AFC9F845BE82786375CFD8419D"/>
    <w:rsid w:val="00CB7769"/>
  </w:style>
  <w:style w:type="paragraph" w:customStyle="1" w:styleId="D658E8E24AFF4A2EAD29F6E3A72F7BA5">
    <w:name w:val="D658E8E24AFF4A2EAD29F6E3A72F7BA5"/>
    <w:rsid w:val="00CB7769"/>
  </w:style>
  <w:style w:type="paragraph" w:customStyle="1" w:styleId="2F23508BC2914EF096AB1B50FAFC6098">
    <w:name w:val="2F23508BC2914EF096AB1B50FAFC6098"/>
    <w:rsid w:val="00CB7769"/>
  </w:style>
  <w:style w:type="paragraph" w:customStyle="1" w:styleId="E9A8BF818A2149369FB01B0442ABA6C0">
    <w:name w:val="E9A8BF818A2149369FB01B0442ABA6C0"/>
    <w:rsid w:val="00CB7769"/>
  </w:style>
  <w:style w:type="paragraph" w:customStyle="1" w:styleId="912427AEE8C240F992B453838EE3275C">
    <w:name w:val="912427AEE8C240F992B453838EE3275C"/>
    <w:rsid w:val="00CB7769"/>
  </w:style>
  <w:style w:type="paragraph" w:customStyle="1" w:styleId="7959C2B55122433EBEB5252725A8FE05">
    <w:name w:val="7959C2B55122433EBEB5252725A8FE05"/>
    <w:rsid w:val="00CB7769"/>
  </w:style>
  <w:style w:type="paragraph" w:customStyle="1" w:styleId="0D183D21412C4B1ABF0B56DA15710789">
    <w:name w:val="0D183D21412C4B1ABF0B56DA15710789"/>
    <w:rsid w:val="00CB7769"/>
  </w:style>
  <w:style w:type="paragraph" w:customStyle="1" w:styleId="42DDB5CAC4A24AAF955E8DA53ECD5A0D">
    <w:name w:val="42DDB5CAC4A24AAF955E8DA53ECD5A0D"/>
    <w:rsid w:val="00CB7769"/>
  </w:style>
  <w:style w:type="paragraph" w:customStyle="1" w:styleId="4762EF03BFC64E1EB975513F293D17AA">
    <w:name w:val="4762EF03BFC64E1EB975513F293D17AA"/>
    <w:rsid w:val="00CB7769"/>
  </w:style>
  <w:style w:type="paragraph" w:customStyle="1" w:styleId="F74A329AD7EE4608932CDDC5E204AD04">
    <w:name w:val="F74A329AD7EE4608932CDDC5E204AD04"/>
    <w:rsid w:val="00CB7769"/>
  </w:style>
  <w:style w:type="paragraph" w:customStyle="1" w:styleId="AE3D64D1DC6A46A79D894115A02EEABB">
    <w:name w:val="AE3D64D1DC6A46A79D894115A02EEABB"/>
    <w:rsid w:val="00CB7769"/>
  </w:style>
  <w:style w:type="paragraph" w:customStyle="1" w:styleId="9AE6E4AAF17349D49E43EA4076231E7C">
    <w:name w:val="9AE6E4AAF17349D49E43EA4076231E7C"/>
    <w:rsid w:val="00CB7769"/>
  </w:style>
  <w:style w:type="paragraph" w:customStyle="1" w:styleId="D3FCCAC445314480893AFDC3172F041B">
    <w:name w:val="D3FCCAC445314480893AFDC3172F041B"/>
    <w:rsid w:val="00CB7769"/>
  </w:style>
  <w:style w:type="paragraph" w:customStyle="1" w:styleId="6B08B833119844339D9255655D982270">
    <w:name w:val="6B08B833119844339D9255655D982270"/>
    <w:rsid w:val="00CB7769"/>
  </w:style>
  <w:style w:type="paragraph" w:customStyle="1" w:styleId="89B580800A7B4ECCA985C6C1CE719C75">
    <w:name w:val="89B580800A7B4ECCA985C6C1CE719C75"/>
    <w:rsid w:val="00CB7769"/>
  </w:style>
  <w:style w:type="paragraph" w:customStyle="1" w:styleId="3887DD63AE7742F29AFE858371A945BD">
    <w:name w:val="3887DD63AE7742F29AFE858371A945BD"/>
    <w:rsid w:val="00CB7769"/>
  </w:style>
  <w:style w:type="paragraph" w:customStyle="1" w:styleId="29C88915A0204A108661B66F871A2B10">
    <w:name w:val="29C88915A0204A108661B66F871A2B10"/>
    <w:rsid w:val="00CB7769"/>
  </w:style>
  <w:style w:type="paragraph" w:customStyle="1" w:styleId="3737698C62D846E6B64F4C525ABB1F07">
    <w:name w:val="3737698C62D846E6B64F4C525ABB1F07"/>
    <w:rsid w:val="00CB7769"/>
  </w:style>
  <w:style w:type="paragraph" w:customStyle="1" w:styleId="73C43F6996054BE28247B36E9E24587B">
    <w:name w:val="73C43F6996054BE28247B36E9E24587B"/>
    <w:rsid w:val="00CB7769"/>
  </w:style>
  <w:style w:type="paragraph" w:customStyle="1" w:styleId="F58D91E73D6A45D5A16CD77F65D596BB">
    <w:name w:val="F58D91E73D6A45D5A16CD77F65D596BB"/>
    <w:rsid w:val="00CB7769"/>
  </w:style>
  <w:style w:type="paragraph" w:customStyle="1" w:styleId="670162B164AF4D2996B20427F91D9072">
    <w:name w:val="670162B164AF4D2996B20427F91D9072"/>
    <w:rsid w:val="00CB7769"/>
  </w:style>
  <w:style w:type="paragraph" w:customStyle="1" w:styleId="896869474D25414E9CD9ADA82162ED2B">
    <w:name w:val="896869474D25414E9CD9ADA82162ED2B"/>
    <w:rsid w:val="00CB7769"/>
  </w:style>
  <w:style w:type="paragraph" w:customStyle="1" w:styleId="2A3AD02F8DB142E18936B40D6B25E648">
    <w:name w:val="2A3AD02F8DB142E18936B40D6B25E648"/>
    <w:rsid w:val="00CB7769"/>
  </w:style>
  <w:style w:type="paragraph" w:customStyle="1" w:styleId="0C0CA1F6FAA24814859EAEA2D84A1860">
    <w:name w:val="0C0CA1F6FAA24814859EAEA2D84A1860"/>
    <w:rsid w:val="00CB7769"/>
  </w:style>
  <w:style w:type="paragraph" w:customStyle="1" w:styleId="FD52D5A5D1064EA38D477C34294E73C6">
    <w:name w:val="FD52D5A5D1064EA38D477C34294E73C6"/>
    <w:rsid w:val="00CB7769"/>
  </w:style>
  <w:style w:type="paragraph" w:customStyle="1" w:styleId="7697CACB80E74CBFAB46CCF5DE318C45">
    <w:name w:val="7697CACB80E74CBFAB46CCF5DE318C45"/>
    <w:rsid w:val="00CB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SMSA Admin</dc:creator>
  <cp:keywords/>
  <dc:description/>
  <cp:lastModifiedBy>Jason Schroeder</cp:lastModifiedBy>
  <cp:revision>2</cp:revision>
  <cp:lastPrinted>2018-10-19T10:15:00Z</cp:lastPrinted>
  <dcterms:created xsi:type="dcterms:W3CDTF">2019-01-22T14:02:00Z</dcterms:created>
  <dcterms:modified xsi:type="dcterms:W3CDTF">2019-01-22T14:02:00Z</dcterms:modified>
</cp:coreProperties>
</file>